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9F" w:rsidRDefault="00A0269F" w:rsidP="00A0269F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 xml:space="preserve">სახელმწიფო უნივერსიტეტი             </w:t>
      </w:r>
      <w:r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A0269F" w:rsidRDefault="00A0269F" w:rsidP="00A0269F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       </w:t>
      </w:r>
      <w:r>
        <w:rPr>
          <w:rFonts w:ascii="Sylfaen" w:hAnsi="Sylfaen"/>
          <w:b/>
          <w:sz w:val="18"/>
          <w:szCs w:val="18"/>
          <w:lang w:val="ka-GE"/>
        </w:rPr>
        <w:t>რექტორი          ა.ღელაღუტაშვილი</w:t>
      </w:r>
      <w:r>
        <w:rPr>
          <w:rFonts w:ascii="Sylfaen" w:hAnsi="Sylfaen"/>
          <w:lang w:val="ka-GE"/>
        </w:rPr>
        <w:t xml:space="preserve">         </w:t>
      </w:r>
    </w:p>
    <w:p w:rsidR="005D5228" w:rsidRDefault="00A0269F" w:rsidP="005D5228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სოციალურ მეცნიერებათა, ბიზნესისა და სამართლის ფაკულტეტი</w:t>
      </w:r>
    </w:p>
    <w:p w:rsidR="00273BD6" w:rsidRDefault="005D5228" w:rsidP="005D5228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     </w:t>
      </w:r>
      <w:r w:rsidR="00A0269F">
        <w:rPr>
          <w:rFonts w:ascii="Sylfaen" w:hAnsi="Sylfaen"/>
          <w:b/>
          <w:lang w:val="ka-GE"/>
        </w:rPr>
        <w:t xml:space="preserve">  სპეციალობა  – </w:t>
      </w:r>
      <w:r w:rsidR="00273BD6">
        <w:rPr>
          <w:rFonts w:ascii="Sylfaen" w:hAnsi="Sylfaen"/>
          <w:b/>
          <w:lang w:val="ka-GE"/>
        </w:rPr>
        <w:t>საჯარო მმართველობა</w:t>
      </w:r>
    </w:p>
    <w:p w:rsidR="00A0269F" w:rsidRPr="00A0269F" w:rsidRDefault="005D5228" w:rsidP="00A0269F">
      <w:pPr>
        <w:spacing w:line="24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</w:t>
      </w:r>
      <w:r w:rsidR="00A0269F">
        <w:rPr>
          <w:rFonts w:ascii="Sylfaen" w:hAnsi="Sylfaen"/>
          <w:b/>
        </w:rPr>
        <w:t xml:space="preserve"> </w:t>
      </w:r>
      <w:r w:rsidR="00A0269F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 w:rsidR="00A0269F">
        <w:rPr>
          <w:rFonts w:ascii="Sylfaen" w:hAnsi="Sylfaen"/>
          <w:b/>
          <w:sz w:val="18"/>
          <w:szCs w:val="18"/>
        </w:rPr>
        <w:t xml:space="preserve">    </w:t>
      </w:r>
      <w:r w:rsidR="00D65A3E">
        <w:rPr>
          <w:rFonts w:ascii="Sylfaen" w:hAnsi="Sylfaen"/>
          <w:b/>
        </w:rPr>
        <w:t>V</w:t>
      </w:r>
      <w:r w:rsidR="00A0269F">
        <w:rPr>
          <w:rFonts w:ascii="Sylfaen" w:hAnsi="Sylfaen"/>
          <w:b/>
          <w:sz w:val="18"/>
          <w:szCs w:val="18"/>
        </w:rPr>
        <w:t xml:space="preserve"> </w:t>
      </w:r>
      <w:r>
        <w:rPr>
          <w:rFonts w:ascii="Sylfaen" w:hAnsi="Sylfaen"/>
          <w:b/>
        </w:rPr>
        <w:t>I</w:t>
      </w:r>
      <w:r w:rsidR="009D712A">
        <w:rPr>
          <w:rFonts w:ascii="Sylfaen" w:hAnsi="Sylfaen"/>
          <w:b/>
          <w:sz w:val="18"/>
          <w:szCs w:val="18"/>
        </w:rPr>
        <w:t xml:space="preserve"> </w:t>
      </w:r>
      <w:r w:rsidR="00A0269F">
        <w:rPr>
          <w:rFonts w:ascii="Sylfaen" w:hAnsi="Sylfaen"/>
          <w:b/>
          <w:sz w:val="18"/>
          <w:szCs w:val="18"/>
        </w:rPr>
        <w:t xml:space="preserve"> </w:t>
      </w:r>
      <w:proofErr w:type="spellStart"/>
      <w:r>
        <w:rPr>
          <w:rFonts w:ascii="Sylfaen" w:hAnsi="Sylfaen"/>
          <w:b/>
        </w:rPr>
        <w:t>I</w:t>
      </w:r>
      <w:proofErr w:type="spellEnd"/>
      <w:r w:rsidR="00A0269F"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="00A0269F">
        <w:rPr>
          <w:rFonts w:ascii="Sylfaen" w:hAnsi="Sylfaen"/>
          <w:b/>
          <w:i/>
          <w:sz w:val="18"/>
          <w:szCs w:val="18"/>
          <w:lang w:val="ka-GE"/>
        </w:rPr>
        <w:t>აუდ.</w:t>
      </w:r>
      <w:r w:rsidR="00A0269F">
        <w:rPr>
          <w:rFonts w:ascii="Sylfaen" w:hAnsi="Sylfaen"/>
          <w:i/>
          <w:lang w:val="ka-GE"/>
        </w:rPr>
        <w:t xml:space="preserve"> </w:t>
      </w:r>
      <w:r>
        <w:rPr>
          <w:rFonts w:ascii="Sylfaen" w:hAnsi="Sylfaen"/>
          <w:i/>
          <w:lang w:val="ka-GE"/>
        </w:rPr>
        <w:t>62</w:t>
      </w: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A0269F" w:rsidTr="00A0269F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D65A3E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</w:rPr>
              <w:t>I</w:t>
            </w:r>
            <w:r w:rsidR="005D5228">
              <w:rPr>
                <w:rFonts w:ascii="Sylfaen" w:hAnsi="Sylfaen"/>
                <w:b/>
              </w:rPr>
              <w:t>V</w:t>
            </w:r>
            <w:r>
              <w:rPr>
                <w:rFonts w:ascii="Sylfaen" w:hAnsi="Sylfaen"/>
                <w:b/>
              </w:rPr>
              <w:t xml:space="preserve"> </w:t>
            </w:r>
            <w:r w:rsidR="002A4AFD"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 ,,</w:t>
            </w:r>
            <w:r w:rsidR="002A4AFD">
              <w:rPr>
                <w:rFonts w:ascii="Sylfaen" w:hAnsi="Sylfaen"/>
                <w:b/>
                <w:sz w:val="20"/>
                <w:szCs w:val="20"/>
              </w:rPr>
              <w:t>ა</w:t>
            </w:r>
            <w:r w:rsidR="00A0269F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” ჯგ  </w:t>
            </w:r>
          </w:p>
        </w:tc>
      </w:tr>
      <w:tr w:rsidR="00A0269F" w:rsidTr="00A0269F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36339E" w:rsidTr="00A0269F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36339E" w:rsidRDefault="0036339E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6339E" w:rsidRDefault="0036339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6339E" w:rsidRDefault="0036339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36339E" w:rsidRDefault="0036339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6339E" w:rsidRPr="00A0269F" w:rsidRDefault="0036339E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36339E" w:rsidRPr="00302A2F" w:rsidRDefault="0036339E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A0269F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A0269F" w:rsidRDefault="00F273BC" w:rsidP="005F538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საჯარო სამსახური და  სამსახურებრივი დეონტოლოგია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302A2F" w:rsidRDefault="00F273BC" w:rsidP="005F538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მოწვ.პროფ. გ. გიორგაძე</w:t>
            </w:r>
          </w:p>
        </w:tc>
      </w:tr>
      <w:tr w:rsidR="00F273BC" w:rsidTr="00A0269F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302A2F" w:rsidRDefault="00F273BC" w:rsidP="005F538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საგადასახადო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302A2F" w:rsidRDefault="00F273BC" w:rsidP="005F538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პროფ. გ. გიორგაძე</w:t>
            </w:r>
          </w:p>
        </w:tc>
      </w:tr>
      <w:tr w:rsidR="00F273BC" w:rsidTr="00A0269F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273BD6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A0269F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Pr="00A0269F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A0269F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F273BC" w:rsidRDefault="00F273BC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მედია ეთიკა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273BD6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კახაშვილი</w:t>
            </w:r>
          </w:p>
        </w:tc>
      </w:tr>
      <w:tr w:rsidR="00F273BC" w:rsidTr="00A0269F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976837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მედია ეთიკა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976837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კახაშვილი</w:t>
            </w:r>
          </w:p>
        </w:tc>
      </w:tr>
      <w:tr w:rsidR="00F273BC" w:rsidTr="00A0269F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976837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ფსიქოლოგია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ი. ჩაქიაშვილი</w:t>
            </w:r>
          </w:p>
        </w:tc>
      </w:tr>
      <w:tr w:rsidR="00F273BC" w:rsidTr="00A0269F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36339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საჯარო სამსახური და  სამსახურებრივი დეონტოლოგია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273BD6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ჯ. მაილაშვილი</w:t>
            </w:r>
          </w:p>
        </w:tc>
      </w:tr>
      <w:tr w:rsidR="00F273BC" w:rsidTr="00A0269F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976837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976837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F273BC" w:rsidTr="00A0269F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A0269F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273BC" w:rsidRDefault="00F273BC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A0269F" w:rsidRDefault="00F273BC" w:rsidP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F273BC" w:rsidTr="00A0269F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2A4AFD" w:rsidRDefault="00F273BC" w:rsidP="0078469D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F273BC" w:rsidTr="00A0269F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A0269F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F273BC" w:rsidTr="00A0269F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273BC" w:rsidRDefault="00F273BC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976837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A0269F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976837" w:rsidRDefault="00F273BC" w:rsidP="00E95D5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საგადასახადო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E95D5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კ. ფაჩოშვილი</w:t>
            </w:r>
          </w:p>
        </w:tc>
      </w:tr>
      <w:tr w:rsidR="00F273BC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A0269F" w:rsidRDefault="00F273BC" w:rsidP="00E95D5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ფსიქოლოგია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E95D5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ი. ჩაქიაშვილი</w:t>
            </w:r>
          </w:p>
        </w:tc>
      </w:tr>
      <w:tr w:rsidR="00F273BC" w:rsidTr="00A0269F">
        <w:trPr>
          <w:trHeight w:val="244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A0269F" w:rsidRDefault="00F273BC" w:rsidP="00E95D59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E95D5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A0269F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F273BC" w:rsidRDefault="00F273BC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78469D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78469D" w:rsidRDefault="00F273BC" w:rsidP="0078469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F273BC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F273BC" w:rsidTr="00A0269F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F273BC" w:rsidTr="00A0269F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F273BC" w:rsidRDefault="00F273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F273BC" w:rsidRDefault="00F273B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302A2F" w:rsidRDefault="00A0269F" w:rsidP="00302A2F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ფაკულტეტის  დეკანი:                     </w:t>
      </w:r>
      <w:r w:rsidR="00302A2F">
        <w:rPr>
          <w:rFonts w:ascii="Sylfaen" w:hAnsi="Sylfaen"/>
          <w:b/>
          <w:lang w:val="ka-GE"/>
        </w:rPr>
        <w:t xml:space="preserve">                                     </w:t>
      </w:r>
      <w:r>
        <w:rPr>
          <w:rFonts w:ascii="Sylfaen" w:hAnsi="Sylfaen"/>
          <w:b/>
          <w:lang w:val="ka-GE"/>
        </w:rPr>
        <w:t xml:space="preserve">   ნ.რინკიაშვილი</w:t>
      </w:r>
    </w:p>
    <w:p w:rsidR="00302A2F" w:rsidRPr="00302A2F" w:rsidRDefault="00302A2F" w:rsidP="00302A2F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lastRenderedPageBreak/>
        <w:t xml:space="preserve">                   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 xml:space="preserve">სახელმწიფო უნივერსიტეტი             </w:t>
      </w:r>
      <w:r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302A2F" w:rsidRDefault="00302A2F" w:rsidP="00302A2F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       </w:t>
      </w:r>
      <w:r>
        <w:rPr>
          <w:rFonts w:ascii="Sylfaen" w:hAnsi="Sylfaen"/>
          <w:b/>
          <w:sz w:val="18"/>
          <w:szCs w:val="18"/>
          <w:lang w:val="ka-GE"/>
        </w:rPr>
        <w:t>რექტორი          ა.ღელაღუტაშვილი</w:t>
      </w:r>
      <w:r>
        <w:rPr>
          <w:rFonts w:ascii="Sylfaen" w:hAnsi="Sylfaen"/>
          <w:lang w:val="ka-GE"/>
        </w:rPr>
        <w:t xml:space="preserve">         </w:t>
      </w:r>
    </w:p>
    <w:p w:rsidR="00302A2F" w:rsidRDefault="00302A2F" w:rsidP="00302A2F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სოციალურ მეცნიერებათა, ბიზნესისა და სამართლის ფაკულტეტი</w:t>
      </w:r>
    </w:p>
    <w:p w:rsidR="00302A2F" w:rsidRDefault="00302A2F" w:rsidP="00302A2F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       სპეციალობა  – საჯარო მმართველობა</w:t>
      </w:r>
    </w:p>
    <w:p w:rsidR="00302A2F" w:rsidRPr="00A0269F" w:rsidRDefault="00302A2F" w:rsidP="00302A2F">
      <w:pPr>
        <w:spacing w:line="24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</w:t>
      </w:r>
      <w:r>
        <w:rPr>
          <w:rFonts w:ascii="Sylfaen" w:hAnsi="Sylfaen"/>
          <w:b/>
        </w:rPr>
        <w:t xml:space="preserve"> </w:t>
      </w:r>
      <w:r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   </w:t>
      </w:r>
      <w:r>
        <w:rPr>
          <w:rFonts w:ascii="Sylfaen" w:hAnsi="Sylfaen"/>
          <w:b/>
        </w:rPr>
        <w:t>V</w:t>
      </w:r>
      <w:r>
        <w:rPr>
          <w:rFonts w:ascii="Sylfaen" w:hAnsi="Sylfaen"/>
          <w:b/>
          <w:sz w:val="18"/>
          <w:szCs w:val="18"/>
        </w:rPr>
        <w:t xml:space="preserve">   </w:t>
      </w:r>
      <w:r>
        <w:rPr>
          <w:rFonts w:ascii="Sylfaen" w:hAnsi="Sylfaen"/>
          <w:b/>
        </w:rPr>
        <w:t>I</w:t>
      </w:r>
      <w:r>
        <w:rPr>
          <w:rFonts w:ascii="Sylfaen" w:hAnsi="Sylfaen"/>
          <w:b/>
          <w:sz w:val="18"/>
          <w:szCs w:val="18"/>
        </w:rPr>
        <w:t xml:space="preserve">   </w:t>
      </w:r>
      <w:proofErr w:type="spellStart"/>
      <w:r>
        <w:rPr>
          <w:rFonts w:ascii="Sylfaen" w:hAnsi="Sylfaen"/>
          <w:b/>
        </w:rPr>
        <w:t>I</w:t>
      </w:r>
      <w:proofErr w:type="spellEnd"/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</w:t>
      </w:r>
      <w:r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61</w:t>
      </w: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302A2F" w:rsidTr="005E2787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302A2F" w:rsidRDefault="00302A2F" w:rsidP="005E2787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302A2F" w:rsidRDefault="00302A2F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02A2F" w:rsidRDefault="00302A2F" w:rsidP="005E2787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02A2F" w:rsidRDefault="00302A2F" w:rsidP="005E2787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02A2F" w:rsidRDefault="00302A2F" w:rsidP="005E278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</w:rPr>
              <w:t>I</w:t>
            </w:r>
            <w:r>
              <w:rPr>
                <w:rFonts w:ascii="Sylfaen" w:hAnsi="Sylfaen"/>
                <w:b/>
                <w:lang w:val="ka-GE"/>
              </w:rPr>
              <w:t xml:space="preserve"> </w:t>
            </w:r>
            <w:r>
              <w:rPr>
                <w:rFonts w:ascii="Sylfaen" w:hAnsi="Sylfaen"/>
                <w:b/>
              </w:rPr>
              <w:t xml:space="preserve"> V 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კურსი   ,,ბ” ჯგ  </w:t>
            </w:r>
          </w:p>
        </w:tc>
      </w:tr>
      <w:tr w:rsidR="00302A2F" w:rsidTr="005E2787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302A2F" w:rsidRDefault="00302A2F" w:rsidP="005E2787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02A2F" w:rsidRDefault="00302A2F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02A2F" w:rsidRDefault="00302A2F" w:rsidP="005E2787">
            <w:pPr>
              <w:spacing w:after="0" w:line="240" w:lineRule="auto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02A2F" w:rsidRDefault="00302A2F" w:rsidP="005E2787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02A2F" w:rsidRDefault="00302A2F" w:rsidP="005E278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02A2F" w:rsidRDefault="00302A2F" w:rsidP="005E2787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F273BC" w:rsidTr="005E2787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273BC" w:rsidRDefault="00F273BC" w:rsidP="005E278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A0269F" w:rsidRDefault="009E5F60" w:rsidP="005F538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საჯარო სამსახური და  სამსახურებრივი დეონტოლოგია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302A2F" w:rsidRDefault="00F273BC" w:rsidP="005F538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ჯ. მაილაშვილი</w:t>
            </w:r>
          </w:p>
        </w:tc>
      </w:tr>
      <w:tr w:rsidR="00F273BC" w:rsidTr="005E2787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A0269F" w:rsidRDefault="009E5F60" w:rsidP="005F538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საგადასახადო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302A2F" w:rsidRDefault="00F273BC" w:rsidP="005F538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მოწვ.პროფ. გ. გიორგაძე</w:t>
            </w:r>
          </w:p>
        </w:tc>
      </w:tr>
      <w:tr w:rsidR="00F273BC" w:rsidTr="005E2787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A0269F" w:rsidRDefault="009E5F60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საჯარო სამსახური და  სამს</w:t>
            </w:r>
            <w:r>
              <w:rPr>
                <w:rFonts w:ascii="Sylfaen" w:hAnsi="Sylfaen"/>
                <w:sz w:val="20"/>
                <w:szCs w:val="20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დეონტოლოგია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302A2F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მოწვ.პროფ. გ. გიორგაძე</w:t>
            </w:r>
          </w:p>
        </w:tc>
      </w:tr>
      <w:tr w:rsidR="00F273BC" w:rsidTr="005E2787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273BD6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5E2787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Pr="00A0269F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5E2787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F273BC" w:rsidRDefault="00F273BC" w:rsidP="005E278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მედია ეთიკა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273BD6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კახაშვილი</w:t>
            </w:r>
          </w:p>
        </w:tc>
      </w:tr>
      <w:tr w:rsidR="00F273BC" w:rsidTr="005E2787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976837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მედია ეთიკა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976837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ასოც. პროფ. ნ. კახაშვილი</w:t>
            </w:r>
          </w:p>
        </w:tc>
      </w:tr>
      <w:tr w:rsidR="00F273BC" w:rsidTr="005E2787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976837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ფსიქოლოგია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302A2F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ი. ჩაქიაშვილი</w:t>
            </w:r>
          </w:p>
        </w:tc>
      </w:tr>
      <w:tr w:rsidR="00F273BC" w:rsidTr="005E2787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36339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273BD6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5E2787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976837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976837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F273BC" w:rsidTr="005E2787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5E2787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273BC" w:rsidRDefault="00F273BC" w:rsidP="005E278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5E278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A0269F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F273BC" w:rsidTr="005E2787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2A4AFD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F273BC" w:rsidTr="005E2787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5E2787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F273BC" w:rsidTr="005E2787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273BC" w:rsidRDefault="00F273BC" w:rsidP="005E278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976837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5E2787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976837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სოციალური ფსიქოლოგია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ასისტ. პროფ. ი. ჩაქიაშვილი</w:t>
            </w:r>
          </w:p>
        </w:tc>
      </w:tr>
      <w:tr w:rsidR="00F273BC" w:rsidTr="005E278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საგადასახადო სამართალი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C775BC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კ. ფაჩოშვილი</w:t>
            </w:r>
          </w:p>
        </w:tc>
      </w:tr>
      <w:tr w:rsidR="00F273BC" w:rsidTr="005E2787">
        <w:trPr>
          <w:trHeight w:val="244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5E2787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F273BC" w:rsidRDefault="00F273BC" w:rsidP="005E2787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Pr="0078469D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273BC" w:rsidTr="005E278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Pr="0078469D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F273BC" w:rsidTr="005E2787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F273BC" w:rsidTr="005E2787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F273BC" w:rsidTr="005E2787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F273BC" w:rsidRDefault="00F273BC" w:rsidP="005E2787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F273BC" w:rsidRDefault="00F273BC" w:rsidP="005E278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302A2F" w:rsidRDefault="00302A2F" w:rsidP="005D5228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ფაკულტეტის  დეკანი:                                                                                     ნ.რინკიაშვილი</w:t>
      </w:r>
    </w:p>
    <w:sectPr w:rsidR="00302A2F" w:rsidSect="006035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characterSpacingControl w:val="doNotCompress"/>
  <w:compat/>
  <w:rsids>
    <w:rsidRoot w:val="00A0269F"/>
    <w:rsid w:val="000E5C36"/>
    <w:rsid w:val="000F66CB"/>
    <w:rsid w:val="001D1BA8"/>
    <w:rsid w:val="00202A93"/>
    <w:rsid w:val="00265A3B"/>
    <w:rsid w:val="00273BD6"/>
    <w:rsid w:val="002A4AFD"/>
    <w:rsid w:val="00302A2F"/>
    <w:rsid w:val="0036339E"/>
    <w:rsid w:val="00461761"/>
    <w:rsid w:val="004F278A"/>
    <w:rsid w:val="005D5228"/>
    <w:rsid w:val="006035C8"/>
    <w:rsid w:val="00772B32"/>
    <w:rsid w:val="0078469D"/>
    <w:rsid w:val="00976837"/>
    <w:rsid w:val="009D712A"/>
    <w:rsid w:val="009E5F60"/>
    <w:rsid w:val="00A0269F"/>
    <w:rsid w:val="00A27B8D"/>
    <w:rsid w:val="00A6322E"/>
    <w:rsid w:val="00A71278"/>
    <w:rsid w:val="00A90DD1"/>
    <w:rsid w:val="00AE64CD"/>
    <w:rsid w:val="00B93939"/>
    <w:rsid w:val="00D65A3E"/>
    <w:rsid w:val="00E3031D"/>
    <w:rsid w:val="00E40C0C"/>
    <w:rsid w:val="00F273BC"/>
    <w:rsid w:val="00F51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69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Socebi</cp:lastModifiedBy>
  <cp:revision>23</cp:revision>
  <cp:lastPrinted>2014-09-29T08:40:00Z</cp:lastPrinted>
  <dcterms:created xsi:type="dcterms:W3CDTF">2014-09-15T11:43:00Z</dcterms:created>
  <dcterms:modified xsi:type="dcterms:W3CDTF">2014-09-29T08:41:00Z</dcterms:modified>
</cp:coreProperties>
</file>